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9E7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360" w:lineRule="auto"/>
        <w:ind w:left="0"/>
        <w:jc w:val="center"/>
        <w:textAlignment w:val="auto"/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中医护理微专业报名表</w:t>
      </w:r>
    </w:p>
    <w:p w14:paraId="2240B41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sz w:val="32"/>
          <w:szCs w:val="32"/>
        </w:rPr>
      </w:pPr>
      <w:r>
        <w:rPr>
          <w:sz w:val="32"/>
          <w:szCs w:val="32"/>
        </w:rPr>
        <w:t>基本信息</w:t>
      </w:r>
    </w:p>
    <w:p w14:paraId="37A2C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姓名：</w:t>
      </w:r>
    </w:p>
    <w:p w14:paraId="14EE2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性别：</w:t>
      </w:r>
    </w:p>
    <w:p w14:paraId="47FB8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出生日期：</w:t>
      </w:r>
    </w:p>
    <w:p w14:paraId="67459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民族：</w:t>
      </w:r>
    </w:p>
    <w:p w14:paraId="262AF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学号：</w:t>
      </w:r>
    </w:p>
    <w:p w14:paraId="3A0B4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所在学院：</w:t>
      </w:r>
    </w:p>
    <w:p w14:paraId="156F7D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所在专业：</w:t>
      </w:r>
    </w:p>
    <w:p w14:paraId="28213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年级：</w:t>
      </w:r>
    </w:p>
    <w:p w14:paraId="7610A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联系电话：</w:t>
      </w:r>
    </w:p>
    <w:p w14:paraId="274C6F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电子邮箱：</w:t>
      </w:r>
    </w:p>
    <w:p w14:paraId="5F20657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ind w:left="0" w:leftChars="0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教育背景</w:t>
      </w:r>
    </w:p>
    <w:p w14:paraId="3FB8BB2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已修课程中与医学或护理相关的课程（如有）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3A0E6C8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平均学分绩点（GPA）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4FEF617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ind w:left="0" w:leftChars="0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专业相关情况</w:t>
      </w:r>
    </w:p>
    <w:p w14:paraId="52C00C2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如有相关实习或实践经历，请简要说明（包括单位、岗位、时间、主要工作内容）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6F0306E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是否有中医护理相关的证书或培训经历（如有，请注明）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6F6143E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ind w:left="0" w:leftChars="0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学习动机与认知</w:t>
      </w:r>
    </w:p>
    <w:p w14:paraId="609B1C0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你对中医护理微专业的了解程度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0CDF886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你选择报考中医护理微专业的原因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4F674AF1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你认为自己学习中医护理微专业的优势是什么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1CB21AF8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你对中医护理未来发展的看法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0ABA36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ind w:left="0"/>
        <w:textAlignment w:val="auto"/>
        <w:rPr>
          <w:sz w:val="32"/>
          <w:szCs w:val="32"/>
        </w:rPr>
      </w:pPr>
      <w:r>
        <w:rPr>
          <w:sz w:val="32"/>
          <w:szCs w:val="32"/>
        </w:rPr>
        <w:t>五、承诺与声明</w:t>
      </w:r>
    </w:p>
    <w:p w14:paraId="54F454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本人郑重承诺：</w:t>
      </w:r>
    </w:p>
    <w:p w14:paraId="191246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本人所填写的上述信息真实、准确、完整，如有虚假，愿意承担一切后果。</w:t>
      </w:r>
    </w:p>
    <w:p w14:paraId="7A266C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本人已知晓中医护理微专业的招生要求、课程设置、报名与遴选方式等相关信息，若被录取，将严格遵守微专业的各项规章制度，按时参加课程学习和实践活动。</w:t>
      </w:r>
    </w:p>
    <w:p w14:paraId="4393D1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本人签字：________</w:t>
      </w:r>
    </w:p>
    <w:p w14:paraId="4AA43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日期：________年________月________日</w:t>
      </w:r>
    </w:p>
    <w:p w14:paraId="61EEB3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ind w:left="0"/>
        <w:textAlignment w:val="auto"/>
        <w:rPr>
          <w:sz w:val="32"/>
          <w:szCs w:val="32"/>
        </w:rPr>
      </w:pPr>
      <w:r>
        <w:rPr>
          <w:sz w:val="32"/>
          <w:szCs w:val="32"/>
        </w:rPr>
        <w:t>六、</w:t>
      </w:r>
      <w:r>
        <w:rPr>
          <w:rFonts w:hint="eastAsia"/>
          <w:sz w:val="32"/>
          <w:szCs w:val="32"/>
          <w:lang w:val="en-US" w:eastAsia="zh-CN"/>
        </w:rPr>
        <w:t>其他</w:t>
      </w:r>
      <w:r>
        <w:rPr>
          <w:sz w:val="32"/>
          <w:szCs w:val="32"/>
        </w:rPr>
        <w:t>材料说明</w:t>
      </w:r>
    </w:p>
    <w:p w14:paraId="37547A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请在此处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粘贴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以下证明材料的扫描件或照片：</w:t>
      </w:r>
    </w:p>
    <w:p w14:paraId="47B3CC27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</w:pPr>
      <w:r>
        <w:t>本人学生证或身份证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必要）</w:t>
      </w:r>
      <w:r>
        <w:t>；</w:t>
      </w:r>
    </w:p>
    <w:p w14:paraId="59D81AEF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</w:pPr>
      <w:r>
        <w:t>已修课程成绩单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必要）</w:t>
      </w:r>
      <w:r>
        <w:t>；</w:t>
      </w:r>
    </w:p>
    <w:p w14:paraId="3EA84E79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</w:pPr>
      <w:r>
        <w:t>其他相关证明材料（如获奖证书、实习证明等，如有）。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E8D3"/>
    <w:multiLevelType w:val="singleLevel"/>
    <w:tmpl w:val="9EFDE8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57E7A01"/>
    <w:multiLevelType w:val="singleLevel"/>
    <w:tmpl w:val="D57E7A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D1F2433"/>
    <w:multiLevelType w:val="singleLevel"/>
    <w:tmpl w:val="FD1F24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DDCFCC"/>
    <w:multiLevelType w:val="singleLevel"/>
    <w:tmpl w:val="FFDDCF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FEE8A31"/>
    <w:multiLevelType w:val="singleLevel"/>
    <w:tmpl w:val="6FEE8A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GExN2VlNmRiOGQ1ZGI4NTJlYmFmYWZmZDA4MWMifQ=="/>
  </w:docVars>
  <w:rsids>
    <w:rsidRoot w:val="DBB6F9A1"/>
    <w:rsid w:val="5DF573F9"/>
    <w:rsid w:val="6E9FA15B"/>
    <w:rsid w:val="777F970A"/>
    <w:rsid w:val="7D5D2CD3"/>
    <w:rsid w:val="BBF181D8"/>
    <w:rsid w:val="BFF56826"/>
    <w:rsid w:val="DBB6F9A1"/>
    <w:rsid w:val="FBDD7834"/>
    <w:rsid w:val="FEE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473</Characters>
  <Lines>0</Lines>
  <Paragraphs>0</Paragraphs>
  <TotalTime>1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2025-07-11T14:21:00Z</dcterms:created>
  <dc:creator>红枣</dc:creator>
  <cp:lastModifiedBy>楠宝</cp:lastModifiedBy>
  <dcterms:modified xsi:type="dcterms:W3CDTF">2025-07-14T04:52:39Z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3D1FB31651A449E78FA6465FB65D80A0_13</vt:lpwstr>
  </property>
</Properties>
</file>